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BF" w:rsidRPr="003E4300" w:rsidRDefault="00A57EBF" w:rsidP="006C5BDC">
      <w:pPr>
        <w:rPr>
          <w:bCs/>
        </w:rPr>
      </w:pPr>
    </w:p>
    <w:p w:rsidR="001814D2" w:rsidRPr="003E4300" w:rsidRDefault="001814D2" w:rsidP="006C5BDC">
      <w:pPr>
        <w:rPr>
          <w:bCs/>
        </w:rPr>
      </w:pPr>
      <w:r w:rsidRPr="003E4300">
        <w:rPr>
          <w:bCs/>
        </w:rPr>
        <w:t>Kedves Tagunk!</w:t>
      </w:r>
      <w:r w:rsidR="00446A23" w:rsidRPr="003E4300">
        <w:rPr>
          <w:bCs/>
        </w:rPr>
        <w:t xml:space="preserve"> Kedves Érdeklődő!</w:t>
      </w:r>
    </w:p>
    <w:p w:rsidR="001814D2" w:rsidRPr="003E4300" w:rsidRDefault="001814D2" w:rsidP="006C5BDC">
      <w:pPr>
        <w:jc w:val="right"/>
        <w:rPr>
          <w:bCs/>
        </w:rPr>
      </w:pPr>
    </w:p>
    <w:p w:rsidR="00A57EBF" w:rsidRPr="003E4300" w:rsidRDefault="00A57EBF" w:rsidP="001814D2">
      <w:pPr>
        <w:spacing w:after="120"/>
        <w:jc w:val="both"/>
      </w:pPr>
    </w:p>
    <w:p w:rsidR="001814D2" w:rsidRPr="003E4300" w:rsidRDefault="001814D2" w:rsidP="001814D2">
      <w:pPr>
        <w:spacing w:after="120"/>
        <w:jc w:val="both"/>
      </w:pPr>
      <w:r w:rsidRPr="003E4300">
        <w:t>A fémkereskedelemmel foglalkozó vállalatok szakszerű és szabályszerű működéséhez kívánunk segítséget nyújtani most induló</w:t>
      </w:r>
    </w:p>
    <w:p w:rsidR="001814D2" w:rsidRPr="003E4300" w:rsidRDefault="001814D2" w:rsidP="001814D2">
      <w:pPr>
        <w:spacing w:after="120"/>
        <w:jc w:val="center"/>
        <w:rPr>
          <w:b/>
          <w:bCs/>
        </w:rPr>
      </w:pPr>
      <w:r w:rsidRPr="003E4300">
        <w:rPr>
          <w:b/>
          <w:bCs/>
        </w:rPr>
        <w:t>FÉMKERESKEDŐ</w:t>
      </w:r>
    </w:p>
    <w:p w:rsidR="001814D2" w:rsidRPr="003E4300" w:rsidRDefault="001814D2" w:rsidP="006C5BDC">
      <w:pPr>
        <w:spacing w:after="120"/>
      </w:pPr>
      <w:proofErr w:type="gramStart"/>
      <w:r w:rsidRPr="003E4300">
        <w:t>tanfolyamunkkal</w:t>
      </w:r>
      <w:proofErr w:type="gramEnd"/>
      <w:r w:rsidRPr="003E4300">
        <w:t>.</w:t>
      </w:r>
    </w:p>
    <w:p w:rsidR="001814D2" w:rsidRPr="003E4300" w:rsidRDefault="001814D2" w:rsidP="001814D2">
      <w:pPr>
        <w:spacing w:after="120"/>
        <w:jc w:val="both"/>
      </w:pPr>
      <w:r w:rsidRPr="003E4300">
        <w:rPr>
          <w:b/>
          <w:bCs/>
        </w:rPr>
        <w:t>A képzés célja</w:t>
      </w:r>
      <w:r w:rsidRPr="003E4300">
        <w:t xml:space="preserve"> a résztvevők felkészítése a fémkereskedelemről szóló 2013. évi CXL. törvény és a 443/2013. (XI. 27.) Korm. rendelet alkalmazására a fémhulladék felismerésétől értékesítéséig, </w:t>
      </w:r>
      <w:r w:rsidR="005014C3" w:rsidRPr="003E4300">
        <w:t xml:space="preserve">valamint a gyakorlatban szükséges ismeretek bővítése </w:t>
      </w:r>
      <w:r w:rsidRPr="003E4300">
        <w:t>a jogi fogalmak</w:t>
      </w:r>
      <w:r w:rsidR="005014C3" w:rsidRPr="003E4300">
        <w:t xml:space="preserve"> és</w:t>
      </w:r>
      <w:r w:rsidRPr="003E4300">
        <w:t xml:space="preserve"> az adminisztratív kötelezettségek </w:t>
      </w:r>
      <w:r w:rsidR="005014C3" w:rsidRPr="003E4300">
        <w:t>terén</w:t>
      </w:r>
      <w:r w:rsidRPr="003E4300">
        <w:t>.</w:t>
      </w:r>
    </w:p>
    <w:p w:rsidR="001814D2" w:rsidRPr="003E4300" w:rsidRDefault="001814D2" w:rsidP="001814D2">
      <w:pPr>
        <w:spacing w:after="120"/>
        <w:jc w:val="both"/>
      </w:pPr>
      <w:r w:rsidRPr="003E4300">
        <w:t xml:space="preserve">Tanfolyamunk elvégzésével a gyakorlati szakemberek </w:t>
      </w:r>
      <w:r w:rsidRPr="003E4300">
        <w:rPr>
          <w:b/>
          <w:bCs/>
        </w:rPr>
        <w:t>naprakész tudást</w:t>
      </w:r>
      <w:r w:rsidRPr="003E4300">
        <w:t xml:space="preserve"> szereznek tennivalóikhoz, amelyek közül többet gyakoroltatnak is az oktatók (anyag felismerés, engedélykérelem készítés, adatszolgáltatás stb.). Az ismeretek elsajátítását a HOE saját fejlesztésű, a jogszabályalkotó által lektorált </w:t>
      </w:r>
      <w:r w:rsidRPr="003E4300">
        <w:rPr>
          <w:b/>
          <w:bCs/>
        </w:rPr>
        <w:t xml:space="preserve">oktatási </w:t>
      </w:r>
      <w:r w:rsidR="005014C3" w:rsidRPr="003E4300">
        <w:rPr>
          <w:b/>
          <w:bCs/>
        </w:rPr>
        <w:t>segédlete</w:t>
      </w:r>
      <w:r w:rsidRPr="003E4300">
        <w:t xml:space="preserve"> </w:t>
      </w:r>
      <w:r w:rsidR="005014C3" w:rsidRPr="003E4300">
        <w:t>támogatja</w:t>
      </w:r>
      <w:r w:rsidRPr="003E4300">
        <w:t>.</w:t>
      </w:r>
    </w:p>
    <w:p w:rsidR="001814D2" w:rsidRPr="003E4300" w:rsidRDefault="001814D2" w:rsidP="001814D2">
      <w:pPr>
        <w:spacing w:after="120"/>
        <w:jc w:val="both"/>
      </w:pPr>
      <w:r w:rsidRPr="003E4300">
        <w:rPr>
          <w:b/>
          <w:bCs/>
        </w:rPr>
        <w:t>Tanúsítvány:</w:t>
      </w:r>
      <w:r w:rsidRPr="003E4300">
        <w:t xml:space="preserve"> a képzést vizsga zárja, a sikeresen vizsgázók a Hulladékhasznosítók Országos Egyesületének „Fémkereskedő” tanúsítványát kapják. </w:t>
      </w:r>
    </w:p>
    <w:p w:rsidR="00745413" w:rsidRPr="003E4300" w:rsidRDefault="00745413" w:rsidP="00745413">
      <w:pPr>
        <w:spacing w:after="120"/>
        <w:jc w:val="both"/>
      </w:pPr>
      <w:r w:rsidRPr="003E4300">
        <w:rPr>
          <w:b/>
          <w:bCs/>
        </w:rPr>
        <w:t>Helyszín</w:t>
      </w:r>
      <w:r w:rsidR="005014C3" w:rsidRPr="003E4300">
        <w:t>: Budapest, Schulek Frigyes Két Tanítási Nyelvű Építőipari Szakközépiskola (1087 Bp., Mosonyi u. 6.)</w:t>
      </w:r>
    </w:p>
    <w:p w:rsidR="00522B48" w:rsidRPr="003E4300" w:rsidRDefault="00745413" w:rsidP="00522B48">
      <w:pPr>
        <w:spacing w:after="120"/>
        <w:jc w:val="both"/>
      </w:pPr>
      <w:r w:rsidRPr="003E4300">
        <w:rPr>
          <w:b/>
          <w:bCs/>
        </w:rPr>
        <w:t xml:space="preserve">Időtartam </w:t>
      </w:r>
      <w:r w:rsidRPr="003E4300">
        <w:t xml:space="preserve">23 óra: </w:t>
      </w:r>
      <w:r w:rsidR="00E803F8" w:rsidRPr="00E803F8">
        <w:rPr>
          <w:b/>
        </w:rPr>
        <w:t>2015. november 28-á</w:t>
      </w:r>
      <w:r w:rsidRPr="00E803F8">
        <w:rPr>
          <w:b/>
          <w:bCs/>
        </w:rPr>
        <w:t xml:space="preserve">n és </w:t>
      </w:r>
      <w:r w:rsidR="00E803F8" w:rsidRPr="00E803F8">
        <w:rPr>
          <w:b/>
          <w:bCs/>
        </w:rPr>
        <w:t xml:space="preserve">december </w:t>
      </w:r>
      <w:proofErr w:type="gramStart"/>
      <w:r w:rsidR="00584E5D">
        <w:rPr>
          <w:b/>
          <w:bCs/>
        </w:rPr>
        <w:t>5</w:t>
      </w:r>
      <w:r w:rsidRPr="00E803F8">
        <w:rPr>
          <w:b/>
          <w:bCs/>
        </w:rPr>
        <w:t>-</w:t>
      </w:r>
      <w:r w:rsidRPr="00E803F8">
        <w:rPr>
          <w:b/>
        </w:rPr>
        <w:t>én</w:t>
      </w:r>
      <w:proofErr w:type="gramEnd"/>
      <w:r w:rsidRPr="00E803F8">
        <w:rPr>
          <w:b/>
        </w:rPr>
        <w:t xml:space="preserve"> szombaton 9.00-16.30</w:t>
      </w:r>
      <w:r w:rsidRPr="00E803F8">
        <w:rPr>
          <w:b/>
          <w:bCs/>
        </w:rPr>
        <w:t>,</w:t>
      </w:r>
      <w:r w:rsidRPr="003E4300">
        <w:rPr>
          <w:b/>
          <w:bCs/>
        </w:rPr>
        <w:t xml:space="preserve"> </w:t>
      </w:r>
      <w:r w:rsidR="00E803F8">
        <w:rPr>
          <w:b/>
          <w:bCs/>
        </w:rPr>
        <w:t>december 3</w:t>
      </w:r>
      <w:r w:rsidRPr="00E803F8">
        <w:rPr>
          <w:b/>
          <w:bCs/>
        </w:rPr>
        <w:t>-</w:t>
      </w:r>
      <w:r w:rsidR="00E803F8">
        <w:rPr>
          <w:b/>
          <w:bCs/>
        </w:rPr>
        <w:t>á</w:t>
      </w:r>
      <w:r w:rsidRPr="00E803F8">
        <w:rPr>
          <w:b/>
          <w:bCs/>
        </w:rPr>
        <w:t>n</w:t>
      </w:r>
      <w:r w:rsidRPr="003E4300">
        <w:rPr>
          <w:b/>
          <w:bCs/>
        </w:rPr>
        <w:t xml:space="preserve"> </w:t>
      </w:r>
      <w:r w:rsidR="00E803F8">
        <w:rPr>
          <w:b/>
          <w:bCs/>
        </w:rPr>
        <w:t>csütörtökön</w:t>
      </w:r>
      <w:r w:rsidRPr="003E4300">
        <w:rPr>
          <w:bCs/>
        </w:rPr>
        <w:t xml:space="preserve"> </w:t>
      </w:r>
      <w:r w:rsidR="00127314" w:rsidRPr="003E4300">
        <w:rPr>
          <w:bCs/>
        </w:rPr>
        <w:t xml:space="preserve">(céghez kihelyezett) </w:t>
      </w:r>
      <w:r w:rsidRPr="003E4300">
        <w:t>1</w:t>
      </w:r>
      <w:r w:rsidR="005014C3" w:rsidRPr="003E4300">
        <w:t>0</w:t>
      </w:r>
      <w:r w:rsidRPr="003E4300">
        <w:t>.00-1</w:t>
      </w:r>
      <w:r w:rsidR="005014C3" w:rsidRPr="003E4300">
        <w:t>4</w:t>
      </w:r>
      <w:r w:rsidRPr="003E4300">
        <w:t xml:space="preserve">.00 óra között. </w:t>
      </w:r>
      <w:r w:rsidR="00522B48" w:rsidRPr="003E4300">
        <w:t xml:space="preserve">A vizsga 45 perces írásbeli, </w:t>
      </w:r>
      <w:r w:rsidR="005014C3" w:rsidRPr="003E4300">
        <w:t xml:space="preserve">egyeztetett </w:t>
      </w:r>
      <w:r w:rsidR="00522B48" w:rsidRPr="003E4300">
        <w:t>időpont</w:t>
      </w:r>
      <w:r w:rsidR="005014C3" w:rsidRPr="003E4300">
        <w:t>b</w:t>
      </w:r>
      <w:r w:rsidR="00522B48" w:rsidRPr="003E4300">
        <w:t>a</w:t>
      </w:r>
      <w:r w:rsidR="005014C3" w:rsidRPr="003E4300">
        <w:t>n.</w:t>
      </w:r>
    </w:p>
    <w:p w:rsidR="001814D2" w:rsidRPr="003E4300" w:rsidRDefault="001814D2" w:rsidP="00D0793C">
      <w:pPr>
        <w:spacing w:after="120"/>
        <w:jc w:val="both"/>
      </w:pPr>
      <w:r w:rsidRPr="003E4300">
        <w:rPr>
          <w:b/>
          <w:bCs/>
        </w:rPr>
        <w:t>Oktatóink</w:t>
      </w:r>
      <w:r w:rsidRPr="003E4300">
        <w:t xml:space="preserve">: </w:t>
      </w:r>
    </w:p>
    <w:p w:rsidR="001814D2" w:rsidRPr="003E4300" w:rsidRDefault="001814D2" w:rsidP="00D0793C">
      <w:pPr>
        <w:ind w:left="283"/>
        <w:jc w:val="both"/>
        <w:rPr>
          <w:i/>
          <w:iCs/>
        </w:rPr>
      </w:pPr>
      <w:r w:rsidRPr="003E4300">
        <w:rPr>
          <w:b/>
          <w:bCs/>
          <w:i/>
          <w:iCs/>
        </w:rPr>
        <w:t>Dr. Varga Katalin</w:t>
      </w:r>
      <w:r w:rsidRPr="003E4300">
        <w:rPr>
          <w:i/>
          <w:iCs/>
        </w:rPr>
        <w:t xml:space="preserve"> a Rendőrtiszti Főiskola vámigazgatási szakán és a Miskolci Egyetem jogi karán szerzett diplomát. 2009-től foglalkozik a fémkereskedelmi ellenőrzés központi szintű irányításával, felügyeletével. Részt vett a 2013-ban kihirdetett új fémkereskedelmi szabályozás előkészítésében. Jelenleg a fémkereskedelmi szakterület irányítását és felügyeletét ellátó Nemzeti Adó- és Vámhivatal Rendészeti Főosztály Környezetgazdasági, Fém Ellenőrzési Szakigazgatási Osztály osztályvezetője.</w:t>
      </w:r>
    </w:p>
    <w:p w:rsidR="001814D2" w:rsidRPr="003E4300" w:rsidRDefault="001814D2" w:rsidP="001814D2">
      <w:pPr>
        <w:ind w:left="708"/>
        <w:jc w:val="both"/>
        <w:rPr>
          <w:i/>
          <w:iCs/>
        </w:rPr>
      </w:pPr>
    </w:p>
    <w:p w:rsidR="001814D2" w:rsidRPr="003E4300" w:rsidRDefault="001814D2" w:rsidP="00D0793C">
      <w:pPr>
        <w:ind w:left="283"/>
        <w:jc w:val="both"/>
        <w:rPr>
          <w:i/>
          <w:iCs/>
        </w:rPr>
      </w:pPr>
      <w:r w:rsidRPr="003E4300">
        <w:rPr>
          <w:b/>
          <w:bCs/>
          <w:i/>
          <w:iCs/>
        </w:rPr>
        <w:t xml:space="preserve">Dr. Pozsonyi Katalin </w:t>
      </w:r>
      <w:r w:rsidRPr="003E4300">
        <w:rPr>
          <w:i/>
          <w:iCs/>
        </w:rPr>
        <w:t xml:space="preserve">a József Attila Tudományegyetem Állam- és Jogtudományi Karán szerzett diplomáját egységes jogi szakvizsgával és adótanácsadói szakvizsgával egészítette ki. 1991 óta dolgozik egyéni ügyvédként. Csaknem 20 éve, a Hulladékhasznosítók Országos Egyesületén keresztül kapcsolódott be a hulladékgazdálkodásra, a termékdíjakra és a koordináló szervezetekre vonatkozó jogi szabályozásba. 1996-tól rendszeresen oktat jogi ismereteket a HOE által szervezett </w:t>
      </w:r>
      <w:r w:rsidR="005014C3" w:rsidRPr="003E4300">
        <w:rPr>
          <w:i/>
          <w:iCs/>
        </w:rPr>
        <w:t xml:space="preserve">OKJ-s </w:t>
      </w:r>
      <w:r w:rsidRPr="003E4300">
        <w:rPr>
          <w:i/>
          <w:iCs/>
        </w:rPr>
        <w:t xml:space="preserve">tanfolyamokon. </w:t>
      </w:r>
    </w:p>
    <w:p w:rsidR="001814D2" w:rsidRPr="003E4300" w:rsidRDefault="001814D2" w:rsidP="001814D2">
      <w:pPr>
        <w:ind w:left="708"/>
        <w:jc w:val="both"/>
        <w:rPr>
          <w:i/>
          <w:iCs/>
        </w:rPr>
      </w:pPr>
    </w:p>
    <w:p w:rsidR="001814D2" w:rsidRPr="003E4300" w:rsidRDefault="001814D2" w:rsidP="00D0793C">
      <w:pPr>
        <w:ind w:left="283"/>
        <w:jc w:val="both"/>
        <w:rPr>
          <w:i/>
          <w:iCs/>
        </w:rPr>
      </w:pPr>
      <w:r w:rsidRPr="003E4300">
        <w:rPr>
          <w:b/>
          <w:bCs/>
          <w:i/>
          <w:iCs/>
        </w:rPr>
        <w:t xml:space="preserve">Balika István </w:t>
      </w:r>
      <w:r w:rsidRPr="003E4300">
        <w:rPr>
          <w:i/>
          <w:iCs/>
        </w:rPr>
        <w:t>a Szentpétervári Bányászati Egyetemen végzett okleveles kohómérnökként. Jelenleg a Metalex 2001 Kft. ágazatvezetője (elektronikai hulladék). Felsőoktatásban végzett oktatói tevékenysége, publikációi szakmai munkájához kapcsolódóan a fémek technológiája, a ne</w:t>
      </w:r>
      <w:r w:rsidR="00502A1B" w:rsidRPr="003E4300">
        <w:rPr>
          <w:i/>
          <w:iCs/>
        </w:rPr>
        <w:t>m</w:t>
      </w:r>
      <w:r w:rsidRPr="003E4300">
        <w:rPr>
          <w:i/>
          <w:iCs/>
        </w:rPr>
        <w:t xml:space="preserve">esfém-technológia, a fémmegmunkálás, a környezetvédelmi-hulladékfeldolgozási technológiák, </w:t>
      </w:r>
      <w:r w:rsidRPr="003E4300">
        <w:rPr>
          <w:i/>
          <w:iCs/>
        </w:rPr>
        <w:lastRenderedPageBreak/>
        <w:t>elektronikai hulladékfeldolgozási témakörökre terjednek ki. A HOE oktatási bizottságának tagja, 2009</w:t>
      </w:r>
      <w:r w:rsidR="005014C3" w:rsidRPr="003E4300">
        <w:rPr>
          <w:i/>
          <w:iCs/>
        </w:rPr>
        <w:t>.</w:t>
      </w:r>
      <w:r w:rsidRPr="003E4300">
        <w:rPr>
          <w:i/>
          <w:iCs/>
        </w:rPr>
        <w:t xml:space="preserve"> óta oktat a HOE által szervezett OKJ-s tanfolyamokon.</w:t>
      </w:r>
    </w:p>
    <w:p w:rsidR="001814D2" w:rsidRPr="003E4300" w:rsidRDefault="001814D2" w:rsidP="001814D2">
      <w:pPr>
        <w:ind w:left="708"/>
        <w:jc w:val="both"/>
        <w:rPr>
          <w:i/>
          <w:iCs/>
        </w:rPr>
      </w:pPr>
    </w:p>
    <w:p w:rsidR="001814D2" w:rsidRPr="003E4300" w:rsidRDefault="001814D2" w:rsidP="00D0793C">
      <w:pPr>
        <w:ind w:left="283"/>
        <w:jc w:val="both"/>
      </w:pPr>
      <w:r w:rsidRPr="003E4300">
        <w:rPr>
          <w:b/>
          <w:bCs/>
          <w:i/>
          <w:iCs/>
        </w:rPr>
        <w:t xml:space="preserve">Sárosi Eszter </w:t>
      </w:r>
      <w:r w:rsidRPr="003E4300">
        <w:rPr>
          <w:i/>
          <w:iCs/>
        </w:rPr>
        <w:t xml:space="preserve">a </w:t>
      </w:r>
      <w:proofErr w:type="spellStart"/>
      <w:r w:rsidRPr="003E4300">
        <w:rPr>
          <w:i/>
          <w:iCs/>
        </w:rPr>
        <w:t>Tessedik</w:t>
      </w:r>
      <w:proofErr w:type="spellEnd"/>
      <w:r w:rsidRPr="003E4300">
        <w:rPr>
          <w:i/>
          <w:iCs/>
        </w:rPr>
        <w:t xml:space="preserve"> Sámuel Mezőgazdasági Víz- és Környezetgazdálkodási Főiskola</w:t>
      </w:r>
      <w:r w:rsidRPr="003E4300">
        <w:rPr>
          <w:b/>
          <w:bCs/>
          <w:i/>
          <w:iCs/>
        </w:rPr>
        <w:t xml:space="preserve"> </w:t>
      </w:r>
      <w:r w:rsidRPr="003E4300">
        <w:rPr>
          <w:i/>
          <w:iCs/>
        </w:rPr>
        <w:t xml:space="preserve">hulladékgazdálkodási szakirányán környezetgazdálkodási agrármérnök oklevelet szerzett, amelyet később jogi szakokleveles környezetvédelmi szakember végzettséggel egészített ki. </w:t>
      </w:r>
      <w:proofErr w:type="gramStart"/>
      <w:r w:rsidRPr="003E4300">
        <w:rPr>
          <w:i/>
          <w:iCs/>
        </w:rPr>
        <w:t>2007</w:t>
      </w:r>
      <w:r w:rsidR="00F60A3A" w:rsidRPr="003E4300">
        <w:rPr>
          <w:i/>
          <w:iCs/>
        </w:rPr>
        <w:t>-2015. szeptember</w:t>
      </w:r>
      <w:proofErr w:type="gramEnd"/>
      <w:r w:rsidR="00F60A3A" w:rsidRPr="003E4300">
        <w:rPr>
          <w:i/>
          <w:iCs/>
        </w:rPr>
        <w:t xml:space="preserve"> 1-ig</w:t>
      </w:r>
      <w:r w:rsidRPr="003E4300">
        <w:rPr>
          <w:i/>
          <w:iCs/>
        </w:rPr>
        <w:t xml:space="preserve"> a Hulladékhasznosítók Országos Egyesülete ügyvezető igazgatója</w:t>
      </w:r>
      <w:r w:rsidR="00F60A3A" w:rsidRPr="003E4300">
        <w:rPr>
          <w:i/>
          <w:iCs/>
        </w:rPr>
        <w:t>ként f</w:t>
      </w:r>
      <w:r w:rsidRPr="003E4300">
        <w:rPr>
          <w:i/>
          <w:iCs/>
        </w:rPr>
        <w:t>eladata az egyesület operatív irányítása, jogszabályok, szakanyagok véleményezése, kapcsolattartás a hatóságokkal. A HOE tanfolyamainak, a NAV belső továbbképzéseinek oktatója.</w:t>
      </w:r>
    </w:p>
    <w:p w:rsidR="001814D2" w:rsidRPr="003E4300" w:rsidRDefault="001814D2" w:rsidP="001814D2">
      <w:pPr>
        <w:jc w:val="both"/>
      </w:pPr>
    </w:p>
    <w:p w:rsidR="001814D2" w:rsidRPr="003E4300" w:rsidRDefault="001814D2" w:rsidP="001814D2">
      <w:pPr>
        <w:jc w:val="both"/>
      </w:pPr>
      <w:r w:rsidRPr="003E4300">
        <w:rPr>
          <w:b/>
          <w:bCs/>
        </w:rPr>
        <w:t>Részvételi díj:</w:t>
      </w:r>
      <w:r w:rsidRPr="003E4300">
        <w:t xml:space="preserve"> </w:t>
      </w:r>
    </w:p>
    <w:p w:rsidR="001814D2" w:rsidRPr="003E4300" w:rsidRDefault="001814D2" w:rsidP="001814D2">
      <w:pPr>
        <w:pStyle w:val="Listaszerbekezds"/>
        <w:numPr>
          <w:ilvl w:val="0"/>
          <w:numId w:val="1"/>
        </w:numPr>
        <w:jc w:val="both"/>
      </w:pPr>
      <w:r w:rsidRPr="003E4300">
        <w:rPr>
          <w:b/>
          <w:bCs/>
        </w:rPr>
        <w:t xml:space="preserve">HOE tagoknak: </w:t>
      </w:r>
      <w:r w:rsidR="00C816C0" w:rsidRPr="003E4300">
        <w:rPr>
          <w:b/>
          <w:bCs/>
        </w:rPr>
        <w:tab/>
      </w:r>
      <w:r w:rsidR="00C816C0" w:rsidRPr="003E4300">
        <w:rPr>
          <w:b/>
          <w:bCs/>
        </w:rPr>
        <w:tab/>
      </w:r>
      <w:r w:rsidR="00C816C0" w:rsidRPr="003E4300">
        <w:rPr>
          <w:b/>
          <w:bCs/>
        </w:rPr>
        <w:tab/>
      </w:r>
      <w:r w:rsidRPr="003E4300">
        <w:rPr>
          <w:b/>
        </w:rPr>
        <w:t>40.000 Ft</w:t>
      </w:r>
      <w:r w:rsidR="00F60A3A" w:rsidRPr="003E4300">
        <w:rPr>
          <w:b/>
        </w:rPr>
        <w:t xml:space="preserve"> + ÁFA</w:t>
      </w:r>
      <w:r w:rsidR="00F60A3A" w:rsidRPr="003E4300">
        <w:t xml:space="preserve"> </w:t>
      </w:r>
      <w:r w:rsidR="00F60A3A" w:rsidRPr="003E4300">
        <w:tab/>
      </w:r>
      <w:proofErr w:type="gramStart"/>
      <w:r w:rsidR="00F60A3A" w:rsidRPr="003E4300">
        <w:t xml:space="preserve">+ </w:t>
      </w:r>
      <w:r w:rsidRPr="003E4300">
        <w:t xml:space="preserve"> vizsgadíj</w:t>
      </w:r>
      <w:proofErr w:type="gramEnd"/>
      <w:r w:rsidRPr="003E4300">
        <w:t xml:space="preserve">: </w:t>
      </w:r>
      <w:r w:rsidRPr="003E4300">
        <w:rPr>
          <w:b/>
        </w:rPr>
        <w:t>5.000 Ft</w:t>
      </w:r>
      <w:r w:rsidR="006E05F0" w:rsidRPr="003E4300">
        <w:rPr>
          <w:b/>
        </w:rPr>
        <w:t xml:space="preserve"> + ÁFA</w:t>
      </w:r>
    </w:p>
    <w:p w:rsidR="001814D2" w:rsidRPr="003E4300" w:rsidRDefault="00C816C0" w:rsidP="001814D2">
      <w:pPr>
        <w:pStyle w:val="Listaszerbekezds"/>
        <w:numPr>
          <w:ilvl w:val="0"/>
          <w:numId w:val="1"/>
        </w:numPr>
        <w:jc w:val="both"/>
      </w:pPr>
      <w:r w:rsidRPr="003E4300">
        <w:rPr>
          <w:b/>
          <w:bCs/>
        </w:rPr>
        <w:t xml:space="preserve">NEM HOE tagoknak: </w:t>
      </w:r>
      <w:r w:rsidRPr="003E4300">
        <w:rPr>
          <w:b/>
          <w:bCs/>
        </w:rPr>
        <w:tab/>
      </w:r>
      <w:r w:rsidRPr="003E4300">
        <w:rPr>
          <w:b/>
          <w:bCs/>
        </w:rPr>
        <w:tab/>
      </w:r>
      <w:r w:rsidR="001814D2" w:rsidRPr="003E4300">
        <w:rPr>
          <w:b/>
          <w:bCs/>
        </w:rPr>
        <w:t>5</w:t>
      </w:r>
      <w:r w:rsidR="001814D2" w:rsidRPr="003E4300">
        <w:rPr>
          <w:b/>
        </w:rPr>
        <w:t>4.000 Ft</w:t>
      </w:r>
      <w:r w:rsidR="00F60A3A" w:rsidRPr="003E4300">
        <w:rPr>
          <w:b/>
        </w:rPr>
        <w:t xml:space="preserve"> + ÁFA</w:t>
      </w:r>
      <w:r w:rsidRPr="003E4300">
        <w:tab/>
      </w:r>
      <w:proofErr w:type="gramStart"/>
      <w:r w:rsidR="00F60A3A" w:rsidRPr="003E4300">
        <w:t>+</w:t>
      </w:r>
      <w:r w:rsidR="006E05F0" w:rsidRPr="003E4300">
        <w:t xml:space="preserve"> </w:t>
      </w:r>
      <w:r w:rsidR="001814D2" w:rsidRPr="003E4300">
        <w:t xml:space="preserve"> vizsgadíj</w:t>
      </w:r>
      <w:proofErr w:type="gramEnd"/>
      <w:r w:rsidR="001814D2" w:rsidRPr="003E4300">
        <w:t xml:space="preserve">: </w:t>
      </w:r>
      <w:r w:rsidR="001814D2" w:rsidRPr="003E4300">
        <w:rPr>
          <w:b/>
        </w:rPr>
        <w:t>5.000 Ft</w:t>
      </w:r>
      <w:r w:rsidR="006E05F0" w:rsidRPr="003E4300">
        <w:rPr>
          <w:b/>
        </w:rPr>
        <w:t xml:space="preserve"> </w:t>
      </w:r>
      <w:r w:rsidR="002163FD" w:rsidRPr="003E4300">
        <w:rPr>
          <w:b/>
        </w:rPr>
        <w:t>+ ÁFA</w:t>
      </w:r>
    </w:p>
    <w:p w:rsidR="001814D2" w:rsidRPr="003E4300" w:rsidRDefault="001814D2" w:rsidP="001814D2">
      <w:pPr>
        <w:jc w:val="both"/>
      </w:pPr>
      <w:r w:rsidRPr="003E4300">
        <w:t>A tanfolyami díj tartalmazza a HOE saját fejlesztésű oktatási anyagát is. A tanfolyami díj nem tartalmazza az általános forgalmi adót!</w:t>
      </w:r>
    </w:p>
    <w:p w:rsidR="001814D2" w:rsidRPr="003E4300" w:rsidRDefault="001814D2" w:rsidP="001814D2">
      <w:pPr>
        <w:jc w:val="both"/>
      </w:pPr>
    </w:p>
    <w:p w:rsidR="001814D2" w:rsidRPr="003E4300" w:rsidRDefault="001814D2" w:rsidP="001814D2">
      <w:pPr>
        <w:jc w:val="both"/>
      </w:pPr>
      <w:r w:rsidRPr="003E4300">
        <w:rPr>
          <w:b/>
          <w:bCs/>
        </w:rPr>
        <w:t xml:space="preserve">Jelentkezés: </w:t>
      </w:r>
      <w:r w:rsidR="002163FD" w:rsidRPr="003E4300">
        <w:rPr>
          <w:b/>
          <w:bCs/>
        </w:rPr>
        <w:t xml:space="preserve">2015. </w:t>
      </w:r>
      <w:r w:rsidR="00032568">
        <w:rPr>
          <w:b/>
          <w:bCs/>
        </w:rPr>
        <w:t xml:space="preserve">november </w:t>
      </w:r>
      <w:r w:rsidR="00584E5D">
        <w:rPr>
          <w:b/>
          <w:bCs/>
        </w:rPr>
        <w:t>6</w:t>
      </w:r>
      <w:r w:rsidR="002163FD" w:rsidRPr="00032568">
        <w:rPr>
          <w:b/>
          <w:bCs/>
        </w:rPr>
        <w:t>-ig</w:t>
      </w:r>
      <w:r w:rsidRPr="003E4300">
        <w:rPr>
          <w:b/>
          <w:bCs/>
        </w:rPr>
        <w:t xml:space="preserve"> </w:t>
      </w:r>
      <w:r w:rsidRPr="003E4300">
        <w:t xml:space="preserve">a </w:t>
      </w:r>
      <w:r w:rsidR="00551592">
        <w:t>HOE</w:t>
      </w:r>
      <w:r w:rsidRPr="003E4300">
        <w:t xml:space="preserve"> jelentkezési lap</w:t>
      </w:r>
      <w:r w:rsidR="00551592">
        <w:t>jának a</w:t>
      </w:r>
      <w:r w:rsidRPr="003E4300">
        <w:t xml:space="preserve"> visszaküldésével az </w:t>
      </w:r>
      <w:hyperlink r:id="rId7" w:history="1">
        <w:r w:rsidRPr="003E4300">
          <w:rPr>
            <w:rStyle w:val="Hiperhivatkozs"/>
            <w:color w:val="auto"/>
          </w:rPr>
          <w:t>oktatas@hoe.hu</w:t>
        </w:r>
      </w:hyperlink>
      <w:r w:rsidRPr="003E4300">
        <w:t xml:space="preserve"> e-mail címre vagy a (1) 343 0985 fax számra.</w:t>
      </w:r>
    </w:p>
    <w:p w:rsidR="001814D2" w:rsidRPr="003E4300" w:rsidRDefault="001814D2" w:rsidP="001814D2">
      <w:pPr>
        <w:jc w:val="both"/>
      </w:pPr>
    </w:p>
    <w:p w:rsidR="001814D2" w:rsidRPr="003E4300" w:rsidRDefault="001814D2" w:rsidP="001814D2">
      <w:pPr>
        <w:jc w:val="both"/>
        <w:rPr>
          <w:b/>
          <w:bCs/>
        </w:rPr>
      </w:pPr>
      <w:r w:rsidRPr="003E4300">
        <w:rPr>
          <w:b/>
          <w:bCs/>
        </w:rPr>
        <w:t>A</w:t>
      </w:r>
      <w:r w:rsidR="002163FD" w:rsidRPr="003E4300">
        <w:rPr>
          <w:b/>
          <w:bCs/>
        </w:rPr>
        <w:t>z</w:t>
      </w:r>
      <w:r w:rsidR="006044E3" w:rsidRPr="003E4300">
        <w:rPr>
          <w:b/>
          <w:bCs/>
        </w:rPr>
        <w:t xml:space="preserve"> </w:t>
      </w:r>
      <w:r w:rsidR="002163FD" w:rsidRPr="00032568">
        <w:rPr>
          <w:b/>
          <w:bCs/>
        </w:rPr>
        <w:t>október</w:t>
      </w:r>
      <w:r w:rsidR="006044E3" w:rsidRPr="00032568">
        <w:rPr>
          <w:b/>
          <w:bCs/>
        </w:rPr>
        <w:t xml:space="preserve"> </w:t>
      </w:r>
      <w:r w:rsidR="00584E5D">
        <w:rPr>
          <w:b/>
          <w:bCs/>
        </w:rPr>
        <w:t>26</w:t>
      </w:r>
      <w:r w:rsidR="006044E3" w:rsidRPr="00032568">
        <w:rPr>
          <w:b/>
          <w:bCs/>
        </w:rPr>
        <w:t>-</w:t>
      </w:r>
      <w:r w:rsidRPr="00032568">
        <w:rPr>
          <w:b/>
          <w:bCs/>
        </w:rPr>
        <w:t>ig</w:t>
      </w:r>
      <w:r w:rsidRPr="003E4300">
        <w:rPr>
          <w:b/>
          <w:bCs/>
        </w:rPr>
        <w:t xml:space="preserve"> beérkező jelent</w:t>
      </w:r>
      <w:r w:rsidR="006044E3" w:rsidRPr="003E4300">
        <w:rPr>
          <w:b/>
          <w:bCs/>
        </w:rPr>
        <w:t>k</w:t>
      </w:r>
      <w:r w:rsidRPr="003E4300">
        <w:rPr>
          <w:b/>
          <w:bCs/>
        </w:rPr>
        <w:t>e</w:t>
      </w:r>
      <w:r w:rsidR="006044E3" w:rsidRPr="003E4300">
        <w:rPr>
          <w:b/>
          <w:bCs/>
        </w:rPr>
        <w:t>z</w:t>
      </w:r>
      <w:r w:rsidRPr="003E4300">
        <w:rPr>
          <w:b/>
          <w:bCs/>
        </w:rPr>
        <w:t>ések esetén a vizsgadíjat elengedjük!</w:t>
      </w:r>
    </w:p>
    <w:p w:rsidR="001814D2" w:rsidRPr="003E4300" w:rsidRDefault="001814D2" w:rsidP="001814D2">
      <w:pPr>
        <w:jc w:val="both"/>
      </w:pPr>
    </w:p>
    <w:p w:rsidR="003621FC" w:rsidRPr="003E4300" w:rsidRDefault="003621FC" w:rsidP="003621FC">
      <w:pPr>
        <w:jc w:val="both"/>
      </w:pPr>
      <w:r w:rsidRPr="003E4300">
        <w:t>Várjuk szíves érdeklődését az alábbi elérhetőségeken.</w:t>
      </w:r>
    </w:p>
    <w:p w:rsidR="001814D2" w:rsidRPr="003E4300" w:rsidRDefault="001814D2" w:rsidP="001814D2">
      <w:pPr>
        <w:ind w:left="708" w:firstLine="708"/>
      </w:pPr>
    </w:p>
    <w:p w:rsidR="002163FD" w:rsidRPr="003E4300" w:rsidRDefault="002163FD" w:rsidP="002163FD">
      <w:pPr>
        <w:spacing w:after="120"/>
        <w:rPr>
          <w:bCs/>
        </w:rPr>
      </w:pPr>
    </w:p>
    <w:p w:rsidR="005014C3" w:rsidRPr="003E4300" w:rsidRDefault="005014C3" w:rsidP="002163FD">
      <w:pPr>
        <w:spacing w:after="120"/>
        <w:rPr>
          <w:bCs/>
        </w:rPr>
      </w:pPr>
      <w:r w:rsidRPr="003E4300">
        <w:rPr>
          <w:bCs/>
        </w:rPr>
        <w:t>Budapest, 201</w:t>
      </w:r>
      <w:r w:rsidR="00DB5050" w:rsidRPr="003E4300">
        <w:rPr>
          <w:bCs/>
        </w:rPr>
        <w:t>5</w:t>
      </w:r>
      <w:r w:rsidRPr="003E4300">
        <w:rPr>
          <w:bCs/>
        </w:rPr>
        <w:t xml:space="preserve">. </w:t>
      </w:r>
      <w:r w:rsidR="00DB5050" w:rsidRPr="003E4300">
        <w:rPr>
          <w:bCs/>
        </w:rPr>
        <w:t>októ</w:t>
      </w:r>
      <w:r w:rsidRPr="003E4300">
        <w:rPr>
          <w:bCs/>
        </w:rPr>
        <w:t xml:space="preserve">ber </w:t>
      </w:r>
      <w:r w:rsidR="00584E5D">
        <w:rPr>
          <w:bCs/>
        </w:rPr>
        <w:t>13</w:t>
      </w:r>
      <w:r w:rsidRPr="003E4300">
        <w:rPr>
          <w:bCs/>
        </w:rPr>
        <w:t>.</w:t>
      </w:r>
    </w:p>
    <w:p w:rsidR="001814D2" w:rsidRPr="003E4300" w:rsidRDefault="001814D2" w:rsidP="001814D2"/>
    <w:p w:rsidR="005014C3" w:rsidRPr="003E4300" w:rsidRDefault="005014C3" w:rsidP="001814D2"/>
    <w:p w:rsidR="001814D2" w:rsidRPr="003E4300" w:rsidRDefault="00AC0D85" w:rsidP="001814D2">
      <w:pPr>
        <w:rPr>
          <w:bCs/>
        </w:rPr>
      </w:pPr>
      <w:r w:rsidRPr="003E4300">
        <w:rPr>
          <w:bCs/>
        </w:rPr>
        <w:t>Üdvözlettel:</w:t>
      </w:r>
    </w:p>
    <w:p w:rsidR="001814D2" w:rsidRPr="003E4300" w:rsidRDefault="001814D2" w:rsidP="001814D2"/>
    <w:p w:rsidR="001814D2" w:rsidRPr="003E4300" w:rsidRDefault="001814D2" w:rsidP="001814D2">
      <w:pPr>
        <w:rPr>
          <w:bCs/>
        </w:rPr>
      </w:pPr>
      <w:r w:rsidRPr="003E4300">
        <w:rPr>
          <w:bCs/>
        </w:rPr>
        <w:t xml:space="preserve">Major Ágnes </w:t>
      </w:r>
    </w:p>
    <w:p w:rsidR="001814D2" w:rsidRPr="003E4300" w:rsidRDefault="001814D2" w:rsidP="001814D2">
      <w:proofErr w:type="gramStart"/>
      <w:r w:rsidRPr="003E4300">
        <w:t>képzési</w:t>
      </w:r>
      <w:proofErr w:type="gramEnd"/>
      <w:r w:rsidRPr="003E4300">
        <w:t xml:space="preserve"> vezető</w:t>
      </w:r>
    </w:p>
    <w:p w:rsidR="001814D2" w:rsidRPr="003E4300" w:rsidRDefault="001814D2" w:rsidP="001814D2"/>
    <w:p w:rsidR="001814D2" w:rsidRPr="003E4300" w:rsidRDefault="001814D2" w:rsidP="001814D2">
      <w:pPr>
        <w:rPr>
          <w:bCs/>
        </w:rPr>
      </w:pPr>
      <w:r w:rsidRPr="003E4300">
        <w:rPr>
          <w:bCs/>
        </w:rPr>
        <w:t>Hulladékhasznosítók Országos Egyesülete (HOE)</w:t>
      </w:r>
    </w:p>
    <w:p w:rsidR="001814D2" w:rsidRPr="003E4300" w:rsidRDefault="001814D2" w:rsidP="001814D2">
      <w:r w:rsidRPr="003E4300">
        <w:t>1088 Budapest, Vas u. 12. II/2.</w:t>
      </w:r>
    </w:p>
    <w:p w:rsidR="007013FA" w:rsidRPr="003E4300" w:rsidRDefault="00F855D5" w:rsidP="006044E3">
      <w:hyperlink r:id="rId8" w:history="1">
        <w:r w:rsidR="007013FA" w:rsidRPr="003E4300">
          <w:rPr>
            <w:rStyle w:val="Hiperhivatkozs"/>
            <w:color w:val="auto"/>
          </w:rPr>
          <w:t>oktatas@hoe.hu</w:t>
        </w:r>
      </w:hyperlink>
    </w:p>
    <w:p w:rsidR="006044E3" w:rsidRPr="003E4300" w:rsidRDefault="00990057" w:rsidP="006044E3">
      <w:r w:rsidRPr="003E4300">
        <w:t>Tel</w:t>
      </w:r>
      <w:proofErr w:type="gramStart"/>
      <w:r w:rsidRPr="003E4300">
        <w:t>.:</w:t>
      </w:r>
      <w:proofErr w:type="gramEnd"/>
      <w:r w:rsidR="006044E3" w:rsidRPr="003E4300">
        <w:t>+3</w:t>
      </w:r>
      <w:r w:rsidR="001814D2" w:rsidRPr="003E4300">
        <w:t>6</w:t>
      </w:r>
      <w:r w:rsidR="006044E3" w:rsidRPr="003E4300">
        <w:t xml:space="preserve"> </w:t>
      </w:r>
      <w:r w:rsidR="001814D2" w:rsidRPr="003E4300">
        <w:t>1 422 1428</w:t>
      </w:r>
      <w:r w:rsidR="006044E3" w:rsidRPr="003E4300">
        <w:t>, +36 30</w:t>
      </w:r>
      <w:r w:rsidR="00584E5D">
        <w:t> </w:t>
      </w:r>
      <w:r w:rsidR="006044E3" w:rsidRPr="003E4300">
        <w:t>900</w:t>
      </w:r>
      <w:r w:rsidR="00584E5D">
        <w:t xml:space="preserve"> </w:t>
      </w:r>
      <w:r w:rsidR="006044E3" w:rsidRPr="003E4300">
        <w:t>7323</w:t>
      </w:r>
    </w:p>
    <w:p w:rsidR="001814D2" w:rsidRPr="003E4300" w:rsidRDefault="001814D2" w:rsidP="001814D2">
      <w:r w:rsidRPr="003E4300">
        <w:t xml:space="preserve">Fax: </w:t>
      </w:r>
      <w:r w:rsidR="00260951" w:rsidRPr="003E4300">
        <w:t>+3</w:t>
      </w:r>
      <w:r w:rsidRPr="003E4300">
        <w:t>6</w:t>
      </w:r>
      <w:r w:rsidR="00260951" w:rsidRPr="003E4300">
        <w:t xml:space="preserve"> </w:t>
      </w:r>
      <w:r w:rsidRPr="003E4300">
        <w:t>1 343 0985</w:t>
      </w:r>
    </w:p>
    <w:sectPr w:rsidR="001814D2" w:rsidRPr="003E4300" w:rsidSect="002230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5F0" w:rsidRDefault="006E05F0" w:rsidP="006C5BDC">
      <w:r>
        <w:separator/>
      </w:r>
    </w:p>
  </w:endnote>
  <w:endnote w:type="continuationSeparator" w:id="0">
    <w:p w:rsidR="006E05F0" w:rsidRDefault="006E05F0" w:rsidP="006C5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5F0" w:rsidRDefault="006E05F0" w:rsidP="006C5BDC">
      <w:r>
        <w:separator/>
      </w:r>
    </w:p>
  </w:footnote>
  <w:footnote w:type="continuationSeparator" w:id="0">
    <w:p w:rsidR="006E05F0" w:rsidRDefault="006E05F0" w:rsidP="006C5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F0" w:rsidRDefault="006E05F0" w:rsidP="006C5BDC">
    <w:pPr>
      <w:pStyle w:val="lfej"/>
      <w:jc w:val="center"/>
    </w:pPr>
    <w:r w:rsidRPr="006C5BDC">
      <w:rPr>
        <w:noProof/>
      </w:rPr>
      <w:drawing>
        <wp:inline distT="0" distB="0" distL="0" distR="0">
          <wp:extent cx="2275723" cy="1146139"/>
          <wp:effectExtent l="19050" t="0" r="0" b="0"/>
          <wp:docPr id="2" name="Kép 1" descr="HOE_levpap_fej_HUN_TRANS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_levpap_fej_HUN_TRANS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5723" cy="114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737F9"/>
    <w:multiLevelType w:val="hybridMultilevel"/>
    <w:tmpl w:val="20D03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4D2"/>
    <w:rsid w:val="00024910"/>
    <w:rsid w:val="00032568"/>
    <w:rsid w:val="00040651"/>
    <w:rsid w:val="00127314"/>
    <w:rsid w:val="001814D2"/>
    <w:rsid w:val="001B5766"/>
    <w:rsid w:val="002163FD"/>
    <w:rsid w:val="00223042"/>
    <w:rsid w:val="0023196B"/>
    <w:rsid w:val="00260951"/>
    <w:rsid w:val="0026353C"/>
    <w:rsid w:val="002A00CB"/>
    <w:rsid w:val="003621FC"/>
    <w:rsid w:val="003E4300"/>
    <w:rsid w:val="00446A23"/>
    <w:rsid w:val="005014C3"/>
    <w:rsid w:val="00502A1B"/>
    <w:rsid w:val="00522B48"/>
    <w:rsid w:val="00523A29"/>
    <w:rsid w:val="0053144F"/>
    <w:rsid w:val="00551592"/>
    <w:rsid w:val="00584E5D"/>
    <w:rsid w:val="005A38CC"/>
    <w:rsid w:val="006044E3"/>
    <w:rsid w:val="006B29E9"/>
    <w:rsid w:val="006C5BDC"/>
    <w:rsid w:val="006E05F0"/>
    <w:rsid w:val="007013FA"/>
    <w:rsid w:val="00745413"/>
    <w:rsid w:val="008C365D"/>
    <w:rsid w:val="00990057"/>
    <w:rsid w:val="00A1671D"/>
    <w:rsid w:val="00A23DED"/>
    <w:rsid w:val="00A57EBF"/>
    <w:rsid w:val="00AC0D85"/>
    <w:rsid w:val="00AF31E2"/>
    <w:rsid w:val="00B70F0F"/>
    <w:rsid w:val="00C816C0"/>
    <w:rsid w:val="00D0793C"/>
    <w:rsid w:val="00D254BB"/>
    <w:rsid w:val="00DB5050"/>
    <w:rsid w:val="00E803F8"/>
    <w:rsid w:val="00E86F4B"/>
    <w:rsid w:val="00ED43C8"/>
    <w:rsid w:val="00F60A3A"/>
    <w:rsid w:val="00F855D5"/>
    <w:rsid w:val="00F9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14D2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814D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814D2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14D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14D2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6C5B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C5BDC"/>
    <w:rPr>
      <w:rFonts w:ascii="Calibri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6C5B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C5BDC"/>
    <w:rPr>
      <w:rFonts w:ascii="Calibri" w:hAnsi="Calibri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atas@ho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tatas@ho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lenovo-laptop</dc:creator>
  <cp:lastModifiedBy>lenovo-laptop</cp:lastModifiedBy>
  <cp:revision>11</cp:revision>
  <dcterms:created xsi:type="dcterms:W3CDTF">2015-10-08T17:00:00Z</dcterms:created>
  <dcterms:modified xsi:type="dcterms:W3CDTF">2015-10-13T09:50:00Z</dcterms:modified>
</cp:coreProperties>
</file>